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16F235" w14:textId="0FE7D0CD" w:rsidR="00220E94" w:rsidRPr="00220E94" w:rsidRDefault="00220E94" w:rsidP="00240759">
      <w:pPr>
        <w:spacing w:line="276" w:lineRule="auto"/>
        <w:jc w:val="center"/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</w:pPr>
      <w:r w:rsidRPr="00220E94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Zápisnica zo stretnutia rodičov</w:t>
      </w:r>
      <w:r w:rsidR="00845D7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 </w:t>
      </w:r>
      <w:r w:rsidR="001F60CD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 xml:space="preserve">predškolákov </w:t>
      </w:r>
      <w:r w:rsidRPr="00220E94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dňa 1</w:t>
      </w:r>
      <w:r w:rsidR="00845D70">
        <w:rPr>
          <w:rFonts w:ascii="Times New Roman" w:hAnsi="Times New Roman" w:cs="Times New Roman"/>
          <w:b/>
          <w:color w:val="222222"/>
          <w:sz w:val="28"/>
          <w:szCs w:val="28"/>
          <w:shd w:val="clear" w:color="auto" w:fill="FFFFFF"/>
        </w:rPr>
        <w:t>3.2.2026</w:t>
      </w:r>
    </w:p>
    <w:p w14:paraId="2856BA1D" w14:textId="77777777" w:rsidR="00A75809" w:rsidRDefault="00A75809" w:rsidP="00240759">
      <w:pPr>
        <w:spacing w:line="276" w:lineRule="auto"/>
        <w:rPr>
          <w:lang w:val="sk-SK"/>
        </w:rPr>
      </w:pPr>
    </w:p>
    <w:p w14:paraId="56262BD4" w14:textId="77777777" w:rsidR="00DC2A59" w:rsidRDefault="00DC2A59" w:rsidP="00240759">
      <w:pPr>
        <w:spacing w:line="276" w:lineRule="auto"/>
        <w:rPr>
          <w:lang w:val="sk-SK"/>
        </w:rPr>
      </w:pPr>
    </w:p>
    <w:p w14:paraId="222EC2BA" w14:textId="77777777" w:rsidR="00A75809" w:rsidRPr="0042580E" w:rsidRDefault="00220E94" w:rsidP="00240759">
      <w:pPr>
        <w:pStyle w:val="Odsekzoznamu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Privítanie</w:t>
      </w:r>
    </w:p>
    <w:p w14:paraId="76F12B64" w14:textId="77777777" w:rsidR="0042580E" w:rsidRPr="0042580E" w:rsidRDefault="00220E94" w:rsidP="00240759">
      <w:pPr>
        <w:pStyle w:val="Odsekzoznamu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Všeobecné informácie</w:t>
      </w:r>
    </w:p>
    <w:p w14:paraId="1D1A82A8" w14:textId="4E77284C" w:rsidR="00681CDE" w:rsidRPr="0042580E" w:rsidRDefault="00220E94" w:rsidP="00240759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Prednáška </w:t>
      </w:r>
      <w:r w:rsidR="001F60CD">
        <w:rPr>
          <w:rFonts w:ascii="Times New Roman" w:hAnsi="Times New Roman" w:cs="Times New Roman"/>
          <w:sz w:val="24"/>
          <w:szCs w:val="24"/>
          <w:lang w:val="sk-SK"/>
        </w:rPr>
        <w:t>o školskej spôsobilosti</w:t>
      </w:r>
    </w:p>
    <w:p w14:paraId="1D132D17" w14:textId="7FF54817" w:rsidR="00A75809" w:rsidRDefault="00220E94" w:rsidP="00240759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Otázky rodičov</w:t>
      </w:r>
      <w:r w:rsidR="00727391">
        <w:rPr>
          <w:rFonts w:ascii="Times New Roman" w:hAnsi="Times New Roman" w:cs="Times New Roman"/>
          <w:sz w:val="24"/>
          <w:szCs w:val="24"/>
          <w:lang w:val="sk-SK"/>
        </w:rPr>
        <w:t>, diskusia</w:t>
      </w:r>
    </w:p>
    <w:p w14:paraId="4E98DD92" w14:textId="61E6DC07" w:rsidR="001925D6" w:rsidRPr="0042580E" w:rsidRDefault="00843098" w:rsidP="00240759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Diskusia o novej Cirkevnej základnej škole</w:t>
      </w:r>
    </w:p>
    <w:p w14:paraId="03B59ED4" w14:textId="77777777" w:rsidR="00A75809" w:rsidRPr="0042580E" w:rsidRDefault="00220E94" w:rsidP="00240759">
      <w:pPr>
        <w:pStyle w:val="Odsekzoznamu"/>
        <w:numPr>
          <w:ilvl w:val="0"/>
          <w:numId w:val="1"/>
        </w:numPr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Poďakovanie, záver</w:t>
      </w:r>
    </w:p>
    <w:p w14:paraId="699AEBD4" w14:textId="77777777" w:rsidR="0042580E" w:rsidRPr="0042580E" w:rsidRDefault="0042580E" w:rsidP="00240759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7756026C" w14:textId="77777777" w:rsidR="0042580E" w:rsidRPr="0042580E" w:rsidRDefault="0042580E" w:rsidP="00240759">
      <w:pPr>
        <w:pStyle w:val="Odsekzoznamu"/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39A7E458" w14:textId="77777777" w:rsidR="00A75809" w:rsidRPr="00FF54D9" w:rsidRDefault="00A75809" w:rsidP="0024075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 w:rsidRPr="00FF54D9">
        <w:rPr>
          <w:rFonts w:ascii="Times New Roman" w:hAnsi="Times New Roman" w:cs="Times New Roman"/>
          <w:b/>
          <w:sz w:val="24"/>
          <w:szCs w:val="24"/>
          <w:lang w:val="sk-SK"/>
        </w:rPr>
        <w:t>K bodu 1</w:t>
      </w:r>
    </w:p>
    <w:p w14:paraId="78EFC83A" w14:textId="6B1F8AEC" w:rsidR="004F5ACC" w:rsidRDefault="00220E94" w:rsidP="00240759">
      <w:pPr>
        <w:pStyle w:val="Odsekzoznamu"/>
        <w:spacing w:line="276" w:lineRule="auto"/>
        <w:ind w:left="0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Pani riaditeľka Mgr. Ivana Danková privítala a predstavila prednášajúc</w:t>
      </w:r>
      <w:r w:rsidR="000D649F">
        <w:rPr>
          <w:rFonts w:ascii="Times New Roman" w:hAnsi="Times New Roman" w:cs="Times New Roman"/>
          <w:sz w:val="24"/>
          <w:szCs w:val="24"/>
          <w:lang w:val="sk-SK"/>
        </w:rPr>
        <w:t>u</w:t>
      </w:r>
      <w:r>
        <w:rPr>
          <w:rFonts w:ascii="Times New Roman" w:hAnsi="Times New Roman" w:cs="Times New Roman"/>
          <w:sz w:val="24"/>
          <w:szCs w:val="24"/>
          <w:lang w:val="sk-SK"/>
        </w:rPr>
        <w:t xml:space="preserve"> –</w:t>
      </w:r>
      <w:r w:rsidR="000D649F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A91F9C">
        <w:rPr>
          <w:rFonts w:ascii="Times New Roman" w:hAnsi="Times New Roman" w:cs="Times New Roman"/>
          <w:sz w:val="24"/>
          <w:szCs w:val="24"/>
          <w:lang w:val="sk-SK"/>
        </w:rPr>
        <w:t xml:space="preserve">PhDr. Lenku Ferkovú. </w:t>
      </w:r>
      <w:r w:rsidRPr="007F74DA">
        <w:rPr>
          <w:rFonts w:ascii="Times New Roman" w:hAnsi="Times New Roman" w:cs="Times New Roman"/>
          <w:sz w:val="24"/>
          <w:szCs w:val="24"/>
          <w:lang w:val="sk-SK"/>
        </w:rPr>
        <w:t>T</w:t>
      </w:r>
      <w:r w:rsidR="00A91F9C">
        <w:rPr>
          <w:rFonts w:ascii="Times New Roman" w:hAnsi="Times New Roman" w:cs="Times New Roman"/>
          <w:sz w:val="24"/>
          <w:szCs w:val="24"/>
          <w:lang w:val="sk-SK"/>
        </w:rPr>
        <w:t>akt</w:t>
      </w:r>
      <w:r w:rsidRPr="007F74DA">
        <w:rPr>
          <w:rFonts w:ascii="Times New Roman" w:hAnsi="Times New Roman" w:cs="Times New Roman"/>
          <w:sz w:val="24"/>
          <w:szCs w:val="24"/>
          <w:lang w:val="sk-SK"/>
        </w:rPr>
        <w:t>iež privítala rodičov detí</w:t>
      </w:r>
      <w:r w:rsidR="007B41F5" w:rsidRPr="007F74DA">
        <w:rPr>
          <w:rFonts w:ascii="Times New Roman" w:hAnsi="Times New Roman" w:cs="Times New Roman"/>
          <w:sz w:val="24"/>
          <w:szCs w:val="24"/>
          <w:lang w:val="sk-SK"/>
        </w:rPr>
        <w:t xml:space="preserve">, </w:t>
      </w:r>
      <w:r w:rsidR="00A91F9C">
        <w:rPr>
          <w:rFonts w:ascii="Times New Roman" w:hAnsi="Times New Roman" w:cs="Times New Roman"/>
          <w:sz w:val="24"/>
          <w:szCs w:val="24"/>
          <w:lang w:val="sk-SK"/>
        </w:rPr>
        <w:t>pani zástupkyňu a pomocnú vychovávateľku</w:t>
      </w:r>
      <w:r>
        <w:rPr>
          <w:rFonts w:ascii="Times New Roman" w:hAnsi="Times New Roman" w:cs="Times New Roman"/>
          <w:sz w:val="24"/>
          <w:szCs w:val="24"/>
          <w:lang w:val="sk-SK"/>
        </w:rPr>
        <w:t>.</w:t>
      </w:r>
      <w:r w:rsidR="001925D6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A91F9C">
        <w:rPr>
          <w:rFonts w:ascii="Times New Roman" w:hAnsi="Times New Roman" w:cs="Times New Roman"/>
          <w:sz w:val="24"/>
          <w:szCs w:val="24"/>
          <w:lang w:val="sk-SK"/>
        </w:rPr>
        <w:t>Zároveň pripomenula, že po prednáške a diskusii o školskej spôsobilosti bude nasledovať diskusia s hostkou RNDr. Evou Schmidtovou PhD., ktorá je riaditeľkou novej Cirkevnej základnej školy</w:t>
      </w:r>
      <w:r w:rsidR="001F60CD">
        <w:rPr>
          <w:rFonts w:ascii="Times New Roman" w:hAnsi="Times New Roman" w:cs="Times New Roman"/>
          <w:sz w:val="24"/>
          <w:szCs w:val="24"/>
          <w:lang w:val="sk-SK"/>
        </w:rPr>
        <w:t xml:space="preserve"> Madony</w:t>
      </w:r>
      <w:r w:rsidR="00A91F9C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4F97AAC5" w14:textId="5B8920F4" w:rsidR="001F60CD" w:rsidRDefault="007D6F8F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 w:rsidRPr="00F6452C">
        <w:rPr>
          <w:rFonts w:ascii="Times New Roman" w:hAnsi="Times New Roman" w:cs="Times New Roman"/>
          <w:b/>
          <w:sz w:val="24"/>
          <w:szCs w:val="24"/>
          <w:lang w:val="sk-SK"/>
        </w:rPr>
        <w:t>K bodu 2</w:t>
      </w:r>
    </w:p>
    <w:p w14:paraId="51D02C0A" w14:textId="1E7BC3EE" w:rsidR="001F60CD" w:rsidRPr="000877A7" w:rsidRDefault="001F60CD" w:rsidP="00240759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  <w:lang w:val="sk-SK"/>
        </w:rPr>
      </w:pPr>
      <w:r>
        <w:rPr>
          <w:rFonts w:ascii="Times New Roman" w:hAnsi="Times New Roman" w:cs="Times New Roman"/>
          <w:bCs/>
          <w:sz w:val="24"/>
          <w:szCs w:val="24"/>
          <w:lang w:val="sk-SK"/>
        </w:rPr>
        <w:t xml:space="preserve">Nasledovali základné informácie o tom, </w:t>
      </w:r>
      <w:r w:rsidR="005034DF">
        <w:rPr>
          <w:rFonts w:ascii="Times New Roman" w:hAnsi="Times New Roman" w:cs="Times New Roman"/>
          <w:bCs/>
          <w:sz w:val="24"/>
          <w:szCs w:val="24"/>
          <w:lang w:val="sk-SK"/>
        </w:rPr>
        <w:t>ako triedne pani učiteľky a pomocná vychovávateľka vnímajú aktuálny stav detí – predškolákov. Upokojila ich, že vyšetrenie školskej spôsobilosti neznamená automaticky odklad školskej dochádzky, ale ide o preverenie aktuálneho stavu dieťaťa, na základe ktorého vieme nastaviť individuálny prístup.  Zároveň komunikovala, že toto overenie školskej spôsobilosti odborníkmi je dobrovoľné, taktiež aj rozhodnutie o odklade dieťaťa je výlučne v kompetencii rodičov. Pedagógovia a špeciálny pedagógovia to iba odporúčajú vzhľadom na to, aby bolo dieťa v škole úspešné.</w:t>
      </w:r>
      <w:r w:rsidR="005053E7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Rodičov ďalej informovala o tom, že aj ak sa rozhodnú dať svojmu dieťaťu odklad školskej dochádzky, musia absolvovať zápis do Základnej školy.</w:t>
      </w:r>
      <w:r w:rsidR="005034DF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</w:t>
      </w:r>
      <w:r w:rsidR="005053E7">
        <w:rPr>
          <w:rFonts w:ascii="Times New Roman" w:hAnsi="Times New Roman" w:cs="Times New Roman"/>
          <w:bCs/>
          <w:sz w:val="24"/>
          <w:szCs w:val="24"/>
          <w:lang w:val="sk-SK"/>
        </w:rPr>
        <w:t>Na konci vstupu rodičov informovala</w:t>
      </w:r>
      <w:r w:rsidR="006E52B5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o tom</w:t>
      </w:r>
      <w:r w:rsidR="005053E7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, čo potrebujú k tomu, aby im vydala rozhodnutie o pokračovaní plnenia PPV – </w:t>
      </w:r>
      <w:r w:rsidR="005053E7" w:rsidRPr="005053E7">
        <w:rPr>
          <w:rFonts w:ascii="Times New Roman" w:hAnsi="Times New Roman" w:cs="Times New Roman"/>
          <w:bCs/>
          <w:i/>
          <w:iCs/>
          <w:sz w:val="24"/>
          <w:szCs w:val="24"/>
          <w:lang w:val="sk-SK"/>
        </w:rPr>
        <w:t>Informovaný súhlas, Potvrdenie od detského lekára, Potvrdenie z vyšetrenia školskej spôsobilosti</w:t>
      </w:r>
      <w:r w:rsidR="005053E7">
        <w:rPr>
          <w:rFonts w:ascii="Times New Roman" w:hAnsi="Times New Roman" w:cs="Times New Roman"/>
          <w:bCs/>
          <w:i/>
          <w:iCs/>
          <w:sz w:val="24"/>
          <w:szCs w:val="24"/>
          <w:lang w:val="sk-SK"/>
        </w:rPr>
        <w:t xml:space="preserve"> z CPaP</w:t>
      </w:r>
      <w:r w:rsidR="005053E7">
        <w:rPr>
          <w:rFonts w:ascii="Times New Roman" w:hAnsi="Times New Roman" w:cs="Times New Roman"/>
          <w:bCs/>
          <w:sz w:val="24"/>
          <w:szCs w:val="24"/>
          <w:lang w:val="sk-SK"/>
        </w:rPr>
        <w:t>. Zároveň ich poprosila o to, aby ju o odklade svojho dieťaťa informovali najneskôr do polovice mája.</w:t>
      </w:r>
      <w:r w:rsidR="00056CF3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Stanovila termín overenia v školskej spôsobilosti priamo v CMŠ a to dňa </w:t>
      </w:r>
      <w:r w:rsidR="00056CF3" w:rsidRPr="000877A7">
        <w:rPr>
          <w:rFonts w:ascii="Times New Roman" w:hAnsi="Times New Roman" w:cs="Times New Roman"/>
          <w:b/>
          <w:sz w:val="24"/>
          <w:szCs w:val="24"/>
          <w:lang w:val="sk-SK"/>
        </w:rPr>
        <w:t>25.2.2026 - streda</w:t>
      </w:r>
      <w:r w:rsidR="00056CF3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v doobedných hodinách. V cene – </w:t>
      </w:r>
      <w:r w:rsidR="00056CF3" w:rsidRPr="006E52B5">
        <w:rPr>
          <w:rFonts w:ascii="Times New Roman" w:hAnsi="Times New Roman" w:cs="Times New Roman"/>
          <w:b/>
          <w:sz w:val="24"/>
          <w:szCs w:val="24"/>
          <w:lang w:val="sk-SK"/>
        </w:rPr>
        <w:t>30 eur</w:t>
      </w:r>
      <w:r w:rsidR="00056CF3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bude aj rozbor vyšetrenia špeciálnych pedagógov s triednymi učiteľkami a rodičmi, individuálne v časovej dotácii 10 minút. Rozbor s rodičmi sa bude konať </w:t>
      </w:r>
      <w:r w:rsidR="00056CF3" w:rsidRPr="000877A7">
        <w:rPr>
          <w:rFonts w:ascii="Times New Roman" w:hAnsi="Times New Roman" w:cs="Times New Roman"/>
          <w:b/>
          <w:sz w:val="24"/>
          <w:szCs w:val="24"/>
          <w:lang w:val="sk-SK"/>
        </w:rPr>
        <w:t xml:space="preserve">26.2.2026 – štvrtok </w:t>
      </w:r>
      <w:r w:rsidR="000877A7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v popoludňajších hodinách. Presný harmonogram rodičia dostanú v pondelok </w:t>
      </w:r>
      <w:r w:rsidR="000877A7" w:rsidRPr="000877A7">
        <w:rPr>
          <w:rFonts w:ascii="Times New Roman" w:hAnsi="Times New Roman" w:cs="Times New Roman"/>
          <w:b/>
          <w:sz w:val="24"/>
          <w:szCs w:val="24"/>
          <w:lang w:val="sk-SK"/>
        </w:rPr>
        <w:t>23.2.2026</w:t>
      </w:r>
      <w:r w:rsidR="000877A7">
        <w:rPr>
          <w:rFonts w:ascii="Times New Roman" w:hAnsi="Times New Roman" w:cs="Times New Roman"/>
          <w:bCs/>
          <w:sz w:val="24"/>
          <w:szCs w:val="24"/>
          <w:lang w:val="sk-SK"/>
        </w:rPr>
        <w:t>. Dovtedy je potrebné priniesť tlačivá potrebné k samotnému vyšetreniu.</w:t>
      </w:r>
    </w:p>
    <w:p w14:paraId="117BF595" w14:textId="77777777" w:rsidR="001F60CD" w:rsidRDefault="001F60CD" w:rsidP="0024075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67EECDFC" w14:textId="087F2A07" w:rsidR="00674744" w:rsidRDefault="00674744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3</w:t>
      </w:r>
    </w:p>
    <w:p w14:paraId="5E322086" w14:textId="5C00F63E" w:rsidR="00DC2A59" w:rsidRPr="006776DC" w:rsidRDefault="005053E7" w:rsidP="0024075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Nasledovala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> prednášk</w:t>
      </w:r>
      <w:r>
        <w:rPr>
          <w:rFonts w:ascii="Times New Roman" w:hAnsi="Times New Roman" w:cs="Times New Roman"/>
          <w:sz w:val="24"/>
          <w:szCs w:val="24"/>
          <w:lang w:val="sk-SK"/>
        </w:rPr>
        <w:t>a, v ktorej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 xml:space="preserve"> zazneli cenné informácie ohľadom vyšetrenia školskej </w:t>
      </w:r>
      <w:r>
        <w:rPr>
          <w:rFonts w:ascii="Times New Roman" w:hAnsi="Times New Roman" w:cs="Times New Roman"/>
          <w:sz w:val="24"/>
          <w:szCs w:val="24"/>
          <w:lang w:val="sk-SK"/>
        </w:rPr>
        <w:t>spôsobilosti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 s cieľom predísť nesprávnemu rozhodnutiu rodičov zaškoliť dieťa do 1</w:t>
      </w:r>
      <w:r>
        <w:rPr>
          <w:rFonts w:ascii="Times New Roman" w:hAnsi="Times New Roman" w:cs="Times New Roman"/>
          <w:sz w:val="24"/>
          <w:szCs w:val="24"/>
          <w:lang w:val="sk-SK"/>
        </w:rPr>
        <w:t>.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 ročníka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 xml:space="preserve"> aj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lastRenderedPageBreak/>
        <w:t>v prípade, že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 na to nie je dostatočne zrelé.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>Taktiež, aby rodičia vedeli, ako s dieťaťom pracovať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 xml:space="preserve"> a tým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 xml:space="preserve">odstrániť 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>nedostatky,</w:t>
      </w:r>
      <w:r w:rsidR="00DC2A59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ktoré by mohli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 xml:space="preserve">ovplyvniť ich úspešné napredovanie v Základnej škole. 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 xml:space="preserve">V prednáške zazneli konkrétne znaky, kedy je dieťa zrelé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>na nástup do Základnej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 xml:space="preserve"> školy a tiež známky nezrelosti dieťaťa. Tieto požiadavky sa vzťahujú n</w:t>
      </w:r>
      <w:r w:rsidR="00C97D03">
        <w:rPr>
          <w:rFonts w:ascii="Times New Roman" w:hAnsi="Times New Roman" w:cs="Times New Roman"/>
          <w:sz w:val="24"/>
          <w:szCs w:val="24"/>
          <w:lang w:val="sk-SK"/>
        </w:rPr>
        <w:t>ielen n</w:t>
      </w:r>
      <w:r w:rsidR="004C298F">
        <w:rPr>
          <w:rFonts w:ascii="Times New Roman" w:hAnsi="Times New Roman" w:cs="Times New Roman"/>
          <w:sz w:val="24"/>
          <w:szCs w:val="24"/>
          <w:lang w:val="sk-SK"/>
        </w:rPr>
        <w:t xml:space="preserve">a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>kognitívnu</w:t>
      </w:r>
      <w:r w:rsidR="00C97D03">
        <w:rPr>
          <w:rFonts w:ascii="Times New Roman" w:hAnsi="Times New Roman" w:cs="Times New Roman"/>
          <w:sz w:val="24"/>
          <w:szCs w:val="24"/>
          <w:lang w:val="sk-SK"/>
        </w:rPr>
        <w:t xml:space="preserve"> stránku dieťaťa, ale aj na 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>telesnú</w:t>
      </w:r>
      <w:r w:rsidR="00C97D03">
        <w:rPr>
          <w:rFonts w:ascii="Times New Roman" w:hAnsi="Times New Roman" w:cs="Times New Roman"/>
          <w:sz w:val="24"/>
          <w:szCs w:val="24"/>
          <w:lang w:val="sk-SK"/>
        </w:rPr>
        <w:t>, či sociáln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>o-emocionálnu</w:t>
      </w:r>
      <w:r w:rsidR="00C97D03">
        <w:rPr>
          <w:rFonts w:ascii="Times New Roman" w:hAnsi="Times New Roman" w:cs="Times New Roman"/>
          <w:sz w:val="24"/>
          <w:szCs w:val="24"/>
          <w:lang w:val="sk-SK"/>
        </w:rPr>
        <w:t xml:space="preserve">. Ďalej </w:t>
      </w:r>
      <w:r w:rsidR="006B0254">
        <w:rPr>
          <w:rFonts w:ascii="Times New Roman" w:hAnsi="Times New Roman" w:cs="Times New Roman"/>
          <w:sz w:val="24"/>
          <w:szCs w:val="24"/>
          <w:lang w:val="sk-SK"/>
        </w:rPr>
        <w:t>rodičom priblížil</w:t>
      </w:r>
      <w:r>
        <w:rPr>
          <w:rFonts w:ascii="Times New Roman" w:hAnsi="Times New Roman" w:cs="Times New Roman"/>
          <w:sz w:val="24"/>
          <w:szCs w:val="24"/>
          <w:lang w:val="sk-SK"/>
        </w:rPr>
        <w:t>a</w:t>
      </w:r>
      <w:r w:rsidR="006B0254">
        <w:rPr>
          <w:rFonts w:ascii="Times New Roman" w:hAnsi="Times New Roman" w:cs="Times New Roman"/>
          <w:sz w:val="24"/>
          <w:szCs w:val="24"/>
          <w:lang w:val="sk-SK"/>
        </w:rPr>
        <w:t xml:space="preserve">, v čom konkrétne spočíva vyšetrenie školskej </w:t>
      </w:r>
      <w:r w:rsidR="00056CF3">
        <w:rPr>
          <w:rFonts w:ascii="Times New Roman" w:hAnsi="Times New Roman" w:cs="Times New Roman"/>
          <w:sz w:val="24"/>
          <w:szCs w:val="24"/>
          <w:lang w:val="sk-SK"/>
        </w:rPr>
        <w:t>spôsobilosti.</w:t>
      </w:r>
    </w:p>
    <w:p w14:paraId="25EC63B7" w14:textId="77777777" w:rsidR="00936CE8" w:rsidRDefault="00936CE8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4</w:t>
      </w:r>
    </w:p>
    <w:p w14:paraId="4592FFDE" w14:textId="54481B75" w:rsidR="001925D6" w:rsidRDefault="006B0254" w:rsidP="0024075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Rodičia mali možnosť klásť otázky v súvislosti s prednáškou, alebo s nejasnosťami, ktoré mali. </w:t>
      </w:r>
      <w:r w:rsidR="00DC2A59">
        <w:rPr>
          <w:rFonts w:ascii="Times New Roman" w:hAnsi="Times New Roman" w:cs="Times New Roman"/>
          <w:sz w:val="24"/>
          <w:szCs w:val="24"/>
          <w:lang w:val="sk-SK"/>
        </w:rPr>
        <w:t xml:space="preserve">Diskusia bola obohacujúca pre všetkých prítomných. </w:t>
      </w:r>
    </w:p>
    <w:p w14:paraId="3EE30A0B" w14:textId="1374E362" w:rsidR="001925D6" w:rsidRDefault="001925D6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>K bodu 5</w:t>
      </w:r>
    </w:p>
    <w:p w14:paraId="3C85B8A0" w14:textId="7423C29C" w:rsidR="001925D6" w:rsidRPr="00316892" w:rsidRDefault="001E54AA" w:rsidP="00316892">
      <w:pPr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Cs/>
          <w:sz w:val="24"/>
          <w:szCs w:val="24"/>
          <w:lang w:val="sk-SK"/>
        </w:rPr>
        <w:t>Po téme školskej spôsobilosti pani riaditeľka poďakovala prednášajúcej za cenné informácie a následne privítala pani riaditeľku Cirkevnej základnej školy Madony, ktorá s rodičmi viedla diskusiu. Odpovedala im na otázky ohľadom vízie školy, princípoch výchovy a vzdelávania a pod.</w:t>
      </w:r>
      <w:r w:rsidR="00483376">
        <w:rPr>
          <w:rFonts w:ascii="Times New Roman" w:hAnsi="Times New Roman" w:cs="Times New Roman"/>
          <w:bCs/>
          <w:sz w:val="24"/>
          <w:szCs w:val="24"/>
          <w:lang w:val="sk-SK"/>
        </w:rPr>
        <w:t>.</w:t>
      </w:r>
      <w:r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Zároveň im dala možnosť zúčastniť sa Dňa otvorených dverí a to dňa </w:t>
      </w:r>
      <w:r w:rsidRPr="00483376">
        <w:rPr>
          <w:rFonts w:ascii="Times New Roman" w:hAnsi="Times New Roman" w:cs="Times New Roman"/>
          <w:b/>
          <w:sz w:val="24"/>
          <w:szCs w:val="24"/>
          <w:lang w:val="sk-SK"/>
        </w:rPr>
        <w:t>28.2.</w:t>
      </w:r>
      <w:r w:rsidR="006F08BE">
        <w:rPr>
          <w:rFonts w:ascii="Times New Roman" w:hAnsi="Times New Roman" w:cs="Times New Roman"/>
          <w:b/>
          <w:sz w:val="24"/>
          <w:szCs w:val="24"/>
          <w:lang w:val="sk-SK"/>
        </w:rPr>
        <w:t>2026</w:t>
      </w:r>
      <w:r w:rsidRPr="00483376">
        <w:rPr>
          <w:rFonts w:ascii="Times New Roman" w:hAnsi="Times New Roman" w:cs="Times New Roman"/>
          <w:b/>
          <w:sz w:val="24"/>
          <w:szCs w:val="24"/>
          <w:lang w:val="sk-SK"/>
        </w:rPr>
        <w:t>,</w:t>
      </w:r>
      <w:r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kde budú môcť hlbšie preniknúť do podstaty výchovy a</w:t>
      </w:r>
      <w:r w:rsidR="00483376">
        <w:rPr>
          <w:rFonts w:ascii="Times New Roman" w:hAnsi="Times New Roman" w:cs="Times New Roman"/>
          <w:bCs/>
          <w:sz w:val="24"/>
          <w:szCs w:val="24"/>
          <w:lang w:val="sk-SK"/>
        </w:rPr>
        <w:t> </w:t>
      </w:r>
      <w:r>
        <w:rPr>
          <w:rFonts w:ascii="Times New Roman" w:hAnsi="Times New Roman" w:cs="Times New Roman"/>
          <w:bCs/>
          <w:sz w:val="24"/>
          <w:szCs w:val="24"/>
          <w:lang w:val="sk-SK"/>
        </w:rPr>
        <w:t>vzdelávania</w:t>
      </w:r>
      <w:r w:rsidR="00483376">
        <w:rPr>
          <w:rFonts w:ascii="Times New Roman" w:hAnsi="Times New Roman" w:cs="Times New Roman"/>
          <w:bCs/>
          <w:sz w:val="24"/>
          <w:szCs w:val="24"/>
          <w:lang w:val="sk-SK"/>
        </w:rPr>
        <w:t xml:space="preserve"> v CZŠ Madony</w:t>
      </w:r>
      <w:r w:rsidR="00813293">
        <w:rPr>
          <w:rFonts w:ascii="Times New Roman" w:hAnsi="Times New Roman" w:cs="Times New Roman"/>
          <w:sz w:val="24"/>
          <w:szCs w:val="24"/>
          <w:lang w:val="sk-SK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k-SK"/>
        </w:rPr>
        <w:t>Rodičom taktiež odporučila prihlásenie dieťaťa na overenie školskej spôsobilosti, nakoľko základnou podmienkou prijatia dieťaťa do CZŠ Madony bude zrelosť. Oboznámila ich so zápisom a ďalšími praktickými skutočnosťami ohľadom prijatia dieťaťa do CZŠ</w:t>
      </w:r>
      <w:r w:rsidR="00483376">
        <w:rPr>
          <w:rFonts w:ascii="Times New Roman" w:hAnsi="Times New Roman" w:cs="Times New Roman"/>
          <w:sz w:val="24"/>
          <w:szCs w:val="24"/>
          <w:lang w:val="sk-SK"/>
        </w:rPr>
        <w:t xml:space="preserve"> Madony</w:t>
      </w:r>
      <w:r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23B9CA10" w14:textId="77777777" w:rsidR="00316892" w:rsidRDefault="00316892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</w:p>
    <w:p w14:paraId="1BA9E625" w14:textId="3FD68504" w:rsidR="00936CE8" w:rsidRDefault="00936CE8" w:rsidP="00240759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b/>
          <w:sz w:val="24"/>
          <w:szCs w:val="24"/>
          <w:lang w:val="sk-SK"/>
        </w:rPr>
        <w:t xml:space="preserve">K bodu </w:t>
      </w:r>
      <w:r w:rsidR="001925D6">
        <w:rPr>
          <w:rFonts w:ascii="Times New Roman" w:hAnsi="Times New Roman" w:cs="Times New Roman"/>
          <w:b/>
          <w:sz w:val="24"/>
          <w:szCs w:val="24"/>
          <w:lang w:val="sk-SK"/>
        </w:rPr>
        <w:t>6</w:t>
      </w:r>
    </w:p>
    <w:p w14:paraId="5FEEDBC0" w14:textId="7F503C2A" w:rsidR="00220E94" w:rsidRPr="001C7E79" w:rsidRDefault="00220E94" w:rsidP="00240759">
      <w:pPr>
        <w:tabs>
          <w:tab w:val="left" w:pos="216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Pani riaditeľka </w:t>
      </w:r>
      <w:r w:rsidR="006E52B5">
        <w:rPr>
          <w:rFonts w:ascii="Times New Roman" w:hAnsi="Times New Roman" w:cs="Times New Roman"/>
          <w:sz w:val="24"/>
          <w:szCs w:val="24"/>
          <w:lang w:val="sk-SK"/>
        </w:rPr>
        <w:t xml:space="preserve">v závere oboznámila rodičov s blížiacim sa plaveckým výcvikom, ktorý sa v CMŠ uskutoční od </w:t>
      </w:r>
      <w:r w:rsidR="006E52B5" w:rsidRPr="006E52B5">
        <w:rPr>
          <w:rFonts w:ascii="Times New Roman" w:hAnsi="Times New Roman" w:cs="Times New Roman"/>
          <w:b/>
          <w:bCs/>
          <w:sz w:val="24"/>
          <w:szCs w:val="24"/>
          <w:lang w:val="sk-SK"/>
        </w:rPr>
        <w:t>2.3. – 13.3.2026</w:t>
      </w:r>
      <w:r w:rsidR="006E52B5">
        <w:rPr>
          <w:rFonts w:ascii="Times New Roman" w:hAnsi="Times New Roman" w:cs="Times New Roman"/>
          <w:sz w:val="24"/>
          <w:szCs w:val="24"/>
          <w:lang w:val="sk-SK"/>
        </w:rPr>
        <w:t xml:space="preserve">. Prihlásiť môžu dieťa na základe informovaného súhlasu. Tlačivo rodičia dostanú v maily. Vyplnené tlačivo je potrebné priniesť dňa </w:t>
      </w:r>
      <w:r w:rsidR="006E52B5" w:rsidRPr="006E52B5">
        <w:rPr>
          <w:rFonts w:ascii="Times New Roman" w:hAnsi="Times New Roman" w:cs="Times New Roman"/>
          <w:b/>
          <w:bCs/>
          <w:sz w:val="24"/>
          <w:szCs w:val="24"/>
          <w:lang w:val="sk-SK"/>
        </w:rPr>
        <w:t>23.2.2026</w:t>
      </w:r>
      <w:r w:rsidR="006E52B5">
        <w:rPr>
          <w:rFonts w:ascii="Times New Roman" w:hAnsi="Times New Roman" w:cs="Times New Roman"/>
          <w:sz w:val="24"/>
          <w:szCs w:val="24"/>
          <w:lang w:val="sk-SK"/>
        </w:rPr>
        <w:t xml:space="preserve"> – pondelok. Následne p</w:t>
      </w:r>
      <w:r>
        <w:rPr>
          <w:rFonts w:ascii="Times New Roman" w:hAnsi="Times New Roman" w:cs="Times New Roman"/>
          <w:sz w:val="24"/>
          <w:szCs w:val="24"/>
          <w:lang w:val="sk-SK"/>
        </w:rPr>
        <w:t>oďakovala prítomným</w:t>
      </w:r>
      <w:r w:rsidR="00DC2A59">
        <w:rPr>
          <w:rFonts w:ascii="Times New Roman" w:hAnsi="Times New Roman" w:cs="Times New Roman"/>
          <w:sz w:val="24"/>
          <w:szCs w:val="24"/>
          <w:lang w:val="sk-SK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k-SK"/>
        </w:rPr>
        <w:t>za účasť a</w:t>
      </w:r>
      <w:r w:rsidR="00703510">
        <w:rPr>
          <w:rFonts w:ascii="Times New Roman" w:hAnsi="Times New Roman" w:cs="Times New Roman"/>
          <w:sz w:val="24"/>
          <w:szCs w:val="24"/>
          <w:lang w:val="sk-SK"/>
        </w:rPr>
        <w:t xml:space="preserve"> týmto </w:t>
      </w:r>
      <w:r w:rsidR="00650E5E">
        <w:rPr>
          <w:rFonts w:ascii="Times New Roman" w:hAnsi="Times New Roman" w:cs="Times New Roman"/>
          <w:sz w:val="24"/>
          <w:szCs w:val="24"/>
          <w:lang w:val="sk-SK"/>
        </w:rPr>
        <w:t xml:space="preserve">toto stretnutie </w:t>
      </w:r>
      <w:r>
        <w:rPr>
          <w:rFonts w:ascii="Times New Roman" w:hAnsi="Times New Roman" w:cs="Times New Roman"/>
          <w:sz w:val="24"/>
          <w:szCs w:val="24"/>
          <w:lang w:val="sk-SK"/>
        </w:rPr>
        <w:t>ukončila.</w:t>
      </w:r>
      <w:r w:rsidR="006C7790">
        <w:rPr>
          <w:rFonts w:ascii="Times New Roman" w:hAnsi="Times New Roman" w:cs="Times New Roman"/>
          <w:sz w:val="24"/>
          <w:szCs w:val="24"/>
          <w:lang w:val="sk-SK"/>
        </w:rPr>
        <w:t xml:space="preserve"> Rodičia po ukončení mali možnosť </w:t>
      </w:r>
      <w:r w:rsidR="006E52B5">
        <w:rPr>
          <w:rFonts w:ascii="Times New Roman" w:hAnsi="Times New Roman" w:cs="Times New Roman"/>
          <w:sz w:val="24"/>
          <w:szCs w:val="24"/>
          <w:lang w:val="sk-SK"/>
        </w:rPr>
        <w:t>osobnej diskusie</w:t>
      </w:r>
      <w:r w:rsidR="006C7790">
        <w:rPr>
          <w:rFonts w:ascii="Times New Roman" w:hAnsi="Times New Roman" w:cs="Times New Roman"/>
          <w:sz w:val="24"/>
          <w:szCs w:val="24"/>
          <w:lang w:val="sk-SK"/>
        </w:rPr>
        <w:t>.</w:t>
      </w:r>
    </w:p>
    <w:p w14:paraId="56D88987" w14:textId="77777777" w:rsidR="00B865A3" w:rsidRDefault="00B865A3" w:rsidP="00B865A3">
      <w:pPr>
        <w:tabs>
          <w:tab w:val="left" w:pos="2160"/>
        </w:tabs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1FB2A306" w14:textId="2324D3A8" w:rsidR="00B865A3" w:rsidRPr="00502EE2" w:rsidRDefault="00B865A3" w:rsidP="00B865A3">
      <w:pPr>
        <w:tabs>
          <w:tab w:val="left" w:pos="2160"/>
        </w:tabs>
        <w:spacing w:line="276" w:lineRule="auto"/>
        <w:rPr>
          <w:rFonts w:ascii="Times New Roman" w:hAnsi="Times New Roman" w:cs="Times New Roman"/>
          <w:b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 xml:space="preserve">Zapísala: Bc. Dana Boššániová, sr. Jakuba OP  </w:t>
      </w:r>
    </w:p>
    <w:p w14:paraId="69714B6F" w14:textId="77777777" w:rsidR="004F5ACC" w:rsidRDefault="004F5ACC" w:rsidP="0024075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  <w:lang w:val="sk-SK"/>
        </w:rPr>
      </w:pPr>
    </w:p>
    <w:p w14:paraId="3A67D6BD" w14:textId="34B7EBE2" w:rsidR="00502EE2" w:rsidRDefault="00B865A3" w:rsidP="00240759">
      <w:pPr>
        <w:tabs>
          <w:tab w:val="left" w:pos="2160"/>
        </w:tabs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>Overila</w:t>
      </w:r>
      <w:r w:rsidR="00502EE2">
        <w:rPr>
          <w:rFonts w:ascii="Times New Roman" w:hAnsi="Times New Roman" w:cs="Times New Roman"/>
          <w:sz w:val="24"/>
          <w:szCs w:val="24"/>
          <w:lang w:val="sk-SK"/>
        </w:rPr>
        <w:t>: Mgr. Ivana Danková</w:t>
      </w:r>
    </w:p>
    <w:p w14:paraId="3CA5DC57" w14:textId="77777777" w:rsidR="00502EE2" w:rsidRDefault="00502EE2" w:rsidP="00240759">
      <w:pPr>
        <w:tabs>
          <w:tab w:val="left" w:pos="2160"/>
        </w:tabs>
        <w:spacing w:line="276" w:lineRule="auto"/>
        <w:rPr>
          <w:rFonts w:ascii="Times New Roman" w:hAnsi="Times New Roman" w:cs="Times New Roman"/>
          <w:sz w:val="24"/>
          <w:szCs w:val="24"/>
          <w:lang w:val="sk-SK"/>
        </w:rPr>
      </w:pPr>
    </w:p>
    <w:p w14:paraId="7CC799C6" w14:textId="77777777" w:rsidR="00A75809" w:rsidRPr="00F6452C" w:rsidRDefault="000D6939" w:rsidP="00502EE2">
      <w:pPr>
        <w:ind w:left="3600"/>
        <w:rPr>
          <w:rFonts w:ascii="Times New Roman" w:hAnsi="Times New Roman" w:cs="Times New Roman"/>
          <w:sz w:val="24"/>
          <w:szCs w:val="24"/>
          <w:lang w:val="sk-SK"/>
        </w:rPr>
      </w:pPr>
      <w:r>
        <w:rPr>
          <w:rFonts w:ascii="Times New Roman" w:hAnsi="Times New Roman" w:cs="Times New Roman"/>
          <w:sz w:val="24"/>
          <w:szCs w:val="24"/>
          <w:lang w:val="sk-SK"/>
        </w:rPr>
        <w:tab/>
      </w:r>
    </w:p>
    <w:p w14:paraId="10634089" w14:textId="77777777" w:rsidR="00A75809" w:rsidRDefault="00A75809" w:rsidP="00A75809"/>
    <w:sectPr w:rsidR="00A75809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E9A40C" w14:textId="77777777" w:rsidR="00467657" w:rsidRDefault="00467657" w:rsidP="00FA4E5A">
      <w:pPr>
        <w:spacing w:after="0" w:line="240" w:lineRule="auto"/>
      </w:pPr>
      <w:r>
        <w:separator/>
      </w:r>
    </w:p>
  </w:endnote>
  <w:endnote w:type="continuationSeparator" w:id="0">
    <w:p w14:paraId="32AA3B87" w14:textId="77777777" w:rsidR="00467657" w:rsidRDefault="00467657" w:rsidP="00FA4E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903910495"/>
      <w:docPartObj>
        <w:docPartGallery w:val="Page Numbers (Bottom of Page)"/>
        <w:docPartUnique/>
      </w:docPartObj>
    </w:sdtPr>
    <w:sdtContent>
      <w:p w14:paraId="309D4C36" w14:textId="77777777" w:rsidR="00FA4E5A" w:rsidRDefault="00FA4E5A">
        <w:pPr>
          <w:pStyle w:val="Pt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B41F5" w:rsidRPr="007B41F5">
          <w:rPr>
            <w:noProof/>
            <w:lang w:val="sk-SK"/>
          </w:rPr>
          <w:t>1</w:t>
        </w:r>
        <w:r>
          <w:fldChar w:fldCharType="end"/>
        </w:r>
      </w:p>
    </w:sdtContent>
  </w:sdt>
  <w:p w14:paraId="1D8171BC" w14:textId="77777777" w:rsidR="00FA4E5A" w:rsidRDefault="00FA4E5A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4231DE" w14:textId="77777777" w:rsidR="00467657" w:rsidRDefault="00467657" w:rsidP="00FA4E5A">
      <w:pPr>
        <w:spacing w:after="0" w:line="240" w:lineRule="auto"/>
      </w:pPr>
      <w:r>
        <w:separator/>
      </w:r>
    </w:p>
  </w:footnote>
  <w:footnote w:type="continuationSeparator" w:id="0">
    <w:p w14:paraId="7FA1D33F" w14:textId="77777777" w:rsidR="00467657" w:rsidRDefault="00467657" w:rsidP="00FA4E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DE676E"/>
    <w:multiLevelType w:val="hybridMultilevel"/>
    <w:tmpl w:val="86E20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57D75"/>
    <w:multiLevelType w:val="hybridMultilevel"/>
    <w:tmpl w:val="9732F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1752A6"/>
    <w:multiLevelType w:val="hybridMultilevel"/>
    <w:tmpl w:val="767E396E"/>
    <w:lvl w:ilvl="0" w:tplc="061A571E">
      <w:start w:val="16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9D090C"/>
    <w:multiLevelType w:val="hybridMultilevel"/>
    <w:tmpl w:val="89286E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98295A"/>
    <w:multiLevelType w:val="hybridMultilevel"/>
    <w:tmpl w:val="86E206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B87524"/>
    <w:multiLevelType w:val="hybridMultilevel"/>
    <w:tmpl w:val="EA4E5A6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788"/>
    <w:multiLevelType w:val="hybridMultilevel"/>
    <w:tmpl w:val="388E087A"/>
    <w:lvl w:ilvl="0" w:tplc="041B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6961938">
    <w:abstractNumId w:val="0"/>
  </w:num>
  <w:num w:numId="2" w16cid:durableId="1124420014">
    <w:abstractNumId w:val="2"/>
  </w:num>
  <w:num w:numId="3" w16cid:durableId="1930657059">
    <w:abstractNumId w:val="5"/>
  </w:num>
  <w:num w:numId="4" w16cid:durableId="483352009">
    <w:abstractNumId w:val="6"/>
  </w:num>
  <w:num w:numId="5" w16cid:durableId="831025190">
    <w:abstractNumId w:val="1"/>
  </w:num>
  <w:num w:numId="6" w16cid:durableId="1077021568">
    <w:abstractNumId w:val="3"/>
  </w:num>
  <w:num w:numId="7" w16cid:durableId="8118256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5E60"/>
    <w:rsid w:val="00056CF3"/>
    <w:rsid w:val="000877A7"/>
    <w:rsid w:val="000D649F"/>
    <w:rsid w:val="000D6939"/>
    <w:rsid w:val="00137839"/>
    <w:rsid w:val="00167B0E"/>
    <w:rsid w:val="001925D6"/>
    <w:rsid w:val="001B3F9D"/>
    <w:rsid w:val="001E0576"/>
    <w:rsid w:val="001E3D2F"/>
    <w:rsid w:val="001E54AA"/>
    <w:rsid w:val="001F60CD"/>
    <w:rsid w:val="001F7BB4"/>
    <w:rsid w:val="00220E94"/>
    <w:rsid w:val="00222649"/>
    <w:rsid w:val="00224D76"/>
    <w:rsid w:val="00240759"/>
    <w:rsid w:val="0024444F"/>
    <w:rsid w:val="00244BAF"/>
    <w:rsid w:val="00267936"/>
    <w:rsid w:val="002944CE"/>
    <w:rsid w:val="002A4504"/>
    <w:rsid w:val="002A6B84"/>
    <w:rsid w:val="002B7719"/>
    <w:rsid w:val="002D39F8"/>
    <w:rsid w:val="00316892"/>
    <w:rsid w:val="00320FCA"/>
    <w:rsid w:val="003566D7"/>
    <w:rsid w:val="00384E85"/>
    <w:rsid w:val="003C7F1F"/>
    <w:rsid w:val="003E49E7"/>
    <w:rsid w:val="00402F1C"/>
    <w:rsid w:val="0042580E"/>
    <w:rsid w:val="00450F2B"/>
    <w:rsid w:val="00463866"/>
    <w:rsid w:val="00467657"/>
    <w:rsid w:val="00483376"/>
    <w:rsid w:val="004A1D39"/>
    <w:rsid w:val="004C0546"/>
    <w:rsid w:val="004C298F"/>
    <w:rsid w:val="004C451B"/>
    <w:rsid w:val="004F42F2"/>
    <w:rsid w:val="004F5ACC"/>
    <w:rsid w:val="00502EE2"/>
    <w:rsid w:val="005034DF"/>
    <w:rsid w:val="005053E7"/>
    <w:rsid w:val="00543D24"/>
    <w:rsid w:val="00546521"/>
    <w:rsid w:val="00571545"/>
    <w:rsid w:val="00573E80"/>
    <w:rsid w:val="005931BB"/>
    <w:rsid w:val="005C1089"/>
    <w:rsid w:val="005C2529"/>
    <w:rsid w:val="005F6D3B"/>
    <w:rsid w:val="00606DD6"/>
    <w:rsid w:val="00621381"/>
    <w:rsid w:val="00640510"/>
    <w:rsid w:val="00650E5E"/>
    <w:rsid w:val="00674744"/>
    <w:rsid w:val="006776DC"/>
    <w:rsid w:val="00681CDE"/>
    <w:rsid w:val="006970CF"/>
    <w:rsid w:val="006B0254"/>
    <w:rsid w:val="006B53EA"/>
    <w:rsid w:val="006C7790"/>
    <w:rsid w:val="006E52B5"/>
    <w:rsid w:val="006F08BE"/>
    <w:rsid w:val="00703510"/>
    <w:rsid w:val="00721442"/>
    <w:rsid w:val="00721657"/>
    <w:rsid w:val="00725BA7"/>
    <w:rsid w:val="00727391"/>
    <w:rsid w:val="00756948"/>
    <w:rsid w:val="00786133"/>
    <w:rsid w:val="007B41F5"/>
    <w:rsid w:val="007D6F8F"/>
    <w:rsid w:val="007F74DA"/>
    <w:rsid w:val="00813293"/>
    <w:rsid w:val="008204F4"/>
    <w:rsid w:val="00843098"/>
    <w:rsid w:val="00845D70"/>
    <w:rsid w:val="0085419A"/>
    <w:rsid w:val="00897199"/>
    <w:rsid w:val="008A3348"/>
    <w:rsid w:val="008E4F7F"/>
    <w:rsid w:val="00920970"/>
    <w:rsid w:val="00930B8E"/>
    <w:rsid w:val="00936CE8"/>
    <w:rsid w:val="009433D3"/>
    <w:rsid w:val="009A065F"/>
    <w:rsid w:val="00A23BB4"/>
    <w:rsid w:val="00A71A05"/>
    <w:rsid w:val="00A75809"/>
    <w:rsid w:val="00A8282D"/>
    <w:rsid w:val="00A91F9C"/>
    <w:rsid w:val="00AC6819"/>
    <w:rsid w:val="00AD7047"/>
    <w:rsid w:val="00B13A33"/>
    <w:rsid w:val="00B54512"/>
    <w:rsid w:val="00B865A3"/>
    <w:rsid w:val="00BC0BBA"/>
    <w:rsid w:val="00BD2913"/>
    <w:rsid w:val="00BE0317"/>
    <w:rsid w:val="00C0409A"/>
    <w:rsid w:val="00C47341"/>
    <w:rsid w:val="00C60637"/>
    <w:rsid w:val="00C97D03"/>
    <w:rsid w:val="00CA1FE0"/>
    <w:rsid w:val="00CD782C"/>
    <w:rsid w:val="00D0218E"/>
    <w:rsid w:val="00D65E60"/>
    <w:rsid w:val="00D706BA"/>
    <w:rsid w:val="00DC2A59"/>
    <w:rsid w:val="00E5062D"/>
    <w:rsid w:val="00E87338"/>
    <w:rsid w:val="00EB55F8"/>
    <w:rsid w:val="00FA4E5A"/>
    <w:rsid w:val="00FB075B"/>
    <w:rsid w:val="00FB6BCE"/>
    <w:rsid w:val="00FC2671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B97B1"/>
  <w15:docId w15:val="{92C4E0D7-7CAC-45F1-88BB-2A03C65C98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A75809"/>
    <w:pPr>
      <w:spacing w:after="160" w:line="259" w:lineRule="auto"/>
    </w:pPr>
    <w:rPr>
      <w:lang w:val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A75809"/>
    <w:pPr>
      <w:ind w:left="720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FA4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A4E5A"/>
    <w:rPr>
      <w:lang w:val="en-US"/>
    </w:rPr>
  </w:style>
  <w:style w:type="paragraph" w:styleId="Pta">
    <w:name w:val="footer"/>
    <w:basedOn w:val="Normlny"/>
    <w:link w:val="PtaChar"/>
    <w:uiPriority w:val="99"/>
    <w:unhideWhenUsed/>
    <w:rsid w:val="00FA4E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FA4E5A"/>
    <w:rPr>
      <w:lang w:val="en-US"/>
    </w:rPr>
  </w:style>
  <w:style w:type="paragraph" w:styleId="Normlnywebov">
    <w:name w:val="Normal (Web)"/>
    <w:basedOn w:val="Normlny"/>
    <w:uiPriority w:val="99"/>
    <w:semiHidden/>
    <w:unhideWhenUsed/>
    <w:rsid w:val="0042580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sk-SK"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3056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</Pages>
  <Words>623</Words>
  <Characters>3554</Characters>
  <Application>Microsoft Office Word</Application>
  <DocSecurity>0</DocSecurity>
  <Lines>29</Lines>
  <Paragraphs>8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nb3</dc:creator>
  <cp:keywords/>
  <dc:description/>
  <cp:lastModifiedBy>Ivana Danková</cp:lastModifiedBy>
  <cp:revision>16</cp:revision>
  <dcterms:created xsi:type="dcterms:W3CDTF">2025-02-15T09:46:00Z</dcterms:created>
  <dcterms:modified xsi:type="dcterms:W3CDTF">2026-02-17T14:34:00Z</dcterms:modified>
</cp:coreProperties>
</file>